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8A" w:rsidRPr="009B1036" w:rsidRDefault="009B1036">
      <w:pPr>
        <w:rPr>
          <w:sz w:val="22"/>
          <w:szCs w:val="22"/>
        </w:rPr>
      </w:pPr>
      <w:bookmarkStart w:id="0" w:name="_GoBack"/>
      <w:bookmarkEnd w:id="0"/>
      <w:r w:rsidRPr="009B1036">
        <w:rPr>
          <w:sz w:val="22"/>
          <w:szCs w:val="22"/>
        </w:rPr>
        <w:t>Completare e stampare sul foglio in carta libera</w:t>
      </w:r>
    </w:p>
    <w:p w:rsidR="00FD7C8A" w:rsidRPr="00F35872" w:rsidRDefault="007C22C5">
      <w:r>
        <w:t>Allegare marca da 27,00 €</w:t>
      </w:r>
    </w:p>
    <w:p w:rsidR="00330139" w:rsidRPr="00F35872" w:rsidRDefault="00330139" w:rsidP="00FD7C8A">
      <w:pPr>
        <w:jc w:val="center"/>
      </w:pPr>
    </w:p>
    <w:p w:rsidR="00FD7C8A" w:rsidRPr="00F35872" w:rsidRDefault="00FD7C8A" w:rsidP="00FD7C8A">
      <w:pPr>
        <w:jc w:val="center"/>
        <w:rPr>
          <w:b/>
        </w:rPr>
      </w:pPr>
      <w:r w:rsidRPr="00F35872">
        <w:rPr>
          <w:b/>
        </w:rPr>
        <w:t>AL TRIBUNALE DI………………………</w:t>
      </w:r>
    </w:p>
    <w:p w:rsidR="00FD7C8A" w:rsidRPr="00F35872" w:rsidRDefault="00FD7C8A" w:rsidP="00FD7C8A">
      <w:pPr>
        <w:jc w:val="center"/>
        <w:rPr>
          <w:b/>
        </w:rPr>
      </w:pPr>
      <w:r w:rsidRPr="00F35872">
        <w:rPr>
          <w:b/>
        </w:rPr>
        <w:t>PREVIO PARERE DEL GIUDICE TUTELARE</w:t>
      </w:r>
    </w:p>
    <w:p w:rsidR="0036611C" w:rsidRPr="00F35872" w:rsidRDefault="0036611C" w:rsidP="0036611C"/>
    <w:p w:rsidR="009B1036" w:rsidRDefault="00FD7C8A" w:rsidP="0036611C">
      <w:r w:rsidRPr="00F35872">
        <w:t>Il</w:t>
      </w:r>
      <w:r w:rsidR="009B1036">
        <w:t>/La</w:t>
      </w:r>
      <w:r w:rsidRPr="00F35872">
        <w:t xml:space="preserve"> sottoscritt</w:t>
      </w:r>
      <w:r w:rsidR="009B1036">
        <w:t xml:space="preserve">o/a </w:t>
      </w:r>
      <w:r w:rsidRPr="00F35872">
        <w:t>……</w:t>
      </w:r>
      <w:r w:rsidR="009B1036">
        <w:t>...</w:t>
      </w:r>
      <w:r w:rsidRPr="00F35872">
        <w:t>…</w:t>
      </w:r>
      <w:r w:rsidR="0036611C" w:rsidRPr="00F35872">
        <w:t>………</w:t>
      </w:r>
      <w:r w:rsidR="009B1036">
        <w:t>......................................................................................................</w:t>
      </w:r>
    </w:p>
    <w:p w:rsidR="009B1036" w:rsidRDefault="00FD7C8A" w:rsidP="0036611C">
      <w:r w:rsidRPr="00F35872">
        <w:t>nat</w:t>
      </w:r>
      <w:r w:rsidR="0036611C" w:rsidRPr="00F35872">
        <w:t xml:space="preserve">… </w:t>
      </w:r>
      <w:r w:rsidRPr="00F35872">
        <w:t>a</w:t>
      </w:r>
      <w:r w:rsidR="009B1036">
        <w:t xml:space="preserve"> ..................................................................................................................</w:t>
      </w:r>
      <w:r w:rsidRPr="00F35872">
        <w:t>……………</w:t>
      </w:r>
      <w:r w:rsidR="009B1036">
        <w:t>……….</w:t>
      </w:r>
    </w:p>
    <w:p w:rsidR="00B13C6D" w:rsidRDefault="009B1036" w:rsidP="0036611C">
      <w:r>
        <w:t xml:space="preserve">............................................................................................................................ </w:t>
      </w:r>
      <w:r w:rsidR="00FD7C8A" w:rsidRPr="00F35872">
        <w:t>il………</w:t>
      </w:r>
      <w:r w:rsidR="00330139" w:rsidRPr="00F35872">
        <w:t>…</w:t>
      </w:r>
      <w:r w:rsidR="0036611C" w:rsidRPr="00F35872">
        <w:t>…</w:t>
      </w:r>
      <w:r>
        <w:t>............</w:t>
      </w:r>
      <w:r w:rsidR="00FD7C8A" w:rsidRPr="00F35872">
        <w:t>, quale genitore esercente la potestà</w:t>
      </w:r>
      <w:r w:rsidR="00B13C6D">
        <w:t xml:space="preserve"> parentale in via esclusiva sul </w:t>
      </w:r>
      <w:r w:rsidR="00FD7C8A" w:rsidRPr="00F35872">
        <w:t>minore</w:t>
      </w:r>
      <w:r w:rsidR="00B13C6D">
        <w:t xml:space="preserve"> .............................................</w:t>
      </w:r>
    </w:p>
    <w:p w:rsidR="00B13C6D" w:rsidRDefault="00B13C6D" w:rsidP="0036611C">
      <w:r>
        <w:t>................................................................................................................................................................</w:t>
      </w:r>
    </w:p>
    <w:p w:rsidR="00B13C6D" w:rsidRDefault="0036611C" w:rsidP="0036611C">
      <w:r w:rsidRPr="00F35872">
        <w:t>n</w:t>
      </w:r>
      <w:r w:rsidR="00FD7C8A" w:rsidRPr="00F35872">
        <w:t>ato</w:t>
      </w:r>
      <w:r w:rsidRPr="00F35872">
        <w:t xml:space="preserve"> </w:t>
      </w:r>
      <w:r w:rsidR="00FD7C8A" w:rsidRPr="00F35872">
        <w:t>a</w:t>
      </w:r>
      <w:r w:rsidR="00B13C6D">
        <w:t xml:space="preserve"> ..........................................................................................</w:t>
      </w:r>
      <w:r w:rsidRPr="00F35872">
        <w:t>…</w:t>
      </w:r>
      <w:r w:rsidR="00FD7C8A" w:rsidRPr="00F35872">
        <w:t>………………………</w:t>
      </w:r>
      <w:r w:rsidRPr="00F35872">
        <w:t>…</w:t>
      </w:r>
      <w:r w:rsidR="00B13C6D">
        <w:t xml:space="preserve">............... </w:t>
      </w:r>
      <w:r w:rsidR="00FD7C8A" w:rsidRPr="00F35872">
        <w:t>il</w:t>
      </w:r>
      <w:r w:rsidR="00B13C6D">
        <w:t xml:space="preserve"> </w:t>
      </w:r>
      <w:r w:rsidR="00FD7C8A" w:rsidRPr="00F35872">
        <w:t>………</w:t>
      </w:r>
      <w:r w:rsidRPr="00F35872">
        <w:t>…</w:t>
      </w:r>
      <w:r w:rsidR="00B13C6D">
        <w:t>...........................</w:t>
      </w:r>
      <w:r w:rsidRPr="00F35872">
        <w:t>…</w:t>
      </w:r>
      <w:r w:rsidR="00B13C6D">
        <w:t xml:space="preserve"> </w:t>
      </w:r>
      <w:r w:rsidR="00FD7C8A" w:rsidRPr="00F35872">
        <w:t>seco convivente in</w:t>
      </w:r>
      <w:r w:rsidR="00B13C6D">
        <w:t xml:space="preserve"> </w:t>
      </w:r>
      <w:r w:rsidR="00FD7C8A" w:rsidRPr="00F35872">
        <w:t>…</w:t>
      </w:r>
      <w:r w:rsidRPr="00F35872">
        <w:t>…</w:t>
      </w:r>
      <w:r w:rsidR="00FD7C8A" w:rsidRPr="00F35872">
        <w:t>…………………</w:t>
      </w:r>
      <w:r w:rsidRPr="00F35872">
        <w:t>……</w:t>
      </w:r>
      <w:r w:rsidR="00B13C6D">
        <w:t>..................................</w:t>
      </w:r>
    </w:p>
    <w:p w:rsidR="00B13C6D" w:rsidRDefault="00B13C6D" w:rsidP="0036611C">
      <w:r>
        <w:t>................................................................................................................................................................</w:t>
      </w:r>
      <w:r w:rsidR="00FD7C8A" w:rsidRPr="00F35872">
        <w:t>via</w:t>
      </w:r>
      <w:r>
        <w:t xml:space="preserve"> </w:t>
      </w:r>
      <w:r w:rsidR="00FD7C8A" w:rsidRPr="00F35872">
        <w:t>…………………………</w:t>
      </w:r>
      <w:r>
        <w:t>................................................................................</w:t>
      </w:r>
      <w:r w:rsidR="00FD7C8A" w:rsidRPr="00F35872">
        <w:t>…</w:t>
      </w:r>
      <w:r>
        <w:t>..............................</w:t>
      </w:r>
    </w:p>
    <w:p w:rsidR="00FD7C8A" w:rsidRPr="00F35872" w:rsidRDefault="00B13C6D" w:rsidP="0036611C">
      <w:r>
        <w:t>tel. .............................</w:t>
      </w:r>
      <w:r w:rsidR="00FD7C8A" w:rsidRPr="00F35872">
        <w:t>…………</w:t>
      </w:r>
      <w:r>
        <w:t>....</w:t>
      </w:r>
      <w:r w:rsidR="00FD7C8A" w:rsidRPr="00F35872">
        <w:t>…; poiché in data………</w:t>
      </w:r>
      <w:r w:rsidR="0036611C" w:rsidRPr="00F35872">
        <w:t>……</w:t>
      </w:r>
      <w:r>
        <w:t>....................................è deceduto il sig. ....................................................................................................</w:t>
      </w:r>
      <w:r w:rsidR="00FD7C8A" w:rsidRPr="00F35872">
        <w:t>…………………………</w:t>
      </w:r>
      <w:r w:rsidR="0036611C" w:rsidRPr="00F35872">
        <w:t>………</w:t>
      </w:r>
      <w:r w:rsidR="00FD7C8A" w:rsidRPr="00F35872">
        <w:t>, che era</w:t>
      </w:r>
      <w:r>
        <w:t xml:space="preserve"> ..........................</w:t>
      </w:r>
      <w:r w:rsidR="0036611C" w:rsidRPr="00F35872">
        <w:t>……</w:t>
      </w:r>
      <w:r w:rsidR="00FD7C8A" w:rsidRPr="00F35872">
        <w:t>………………</w:t>
      </w:r>
      <w:r>
        <w:t xml:space="preserve"> </w:t>
      </w:r>
      <w:r w:rsidR="00FD7C8A" w:rsidRPr="00F35872">
        <w:t xml:space="preserve">del minore, senza </w:t>
      </w:r>
      <w:r w:rsidR="00FD7C8A" w:rsidRPr="00F35872">
        <w:rPr>
          <w:b/>
        </w:rPr>
        <w:t>disporre/disponendo</w:t>
      </w:r>
      <w:r w:rsidR="00FD7C8A" w:rsidRPr="00F35872">
        <w:t xml:space="preserve"> delle proprie sostanze con testamento e lasciando a succedergli il minore predetto nonché</w:t>
      </w:r>
      <w:r>
        <w:t xml:space="preserve"> ........................................................</w:t>
      </w:r>
      <w:r w:rsidR="00FD7C8A" w:rsidRPr="00F35872">
        <w:t>………………………………………</w:t>
      </w:r>
      <w:r w:rsidR="0036611C" w:rsidRPr="00F35872">
        <w:t>…</w:t>
      </w:r>
      <w:r w:rsidR="00FD7C8A" w:rsidRPr="00F35872">
        <w:t>; che fra il defunto ed il sottoscritto vigeva regime di comunione/separazione di beni;</w:t>
      </w:r>
    </w:p>
    <w:p w:rsidR="00FD7C8A" w:rsidRPr="00F35872" w:rsidRDefault="00FD7C8A" w:rsidP="0036611C">
      <w:r w:rsidRPr="00F35872">
        <w:t>che il sottoscritto ha accettato l’eredità, in nome e per conto del minore, in data</w:t>
      </w:r>
      <w:r w:rsidR="00B13C6D">
        <w:t xml:space="preserve"> </w:t>
      </w:r>
      <w:r w:rsidRPr="00F35872">
        <w:t>……</w:t>
      </w:r>
      <w:r w:rsidR="0036611C" w:rsidRPr="00F35872">
        <w:t>……</w:t>
      </w:r>
      <w:r w:rsidR="00B13C6D">
        <w:t>...............</w:t>
      </w:r>
      <w:r w:rsidRPr="00F35872">
        <w:t>;</w:t>
      </w:r>
    </w:p>
    <w:p w:rsidR="00CF0166" w:rsidRPr="00F35872" w:rsidRDefault="00CF0166" w:rsidP="0036611C">
      <w:pPr>
        <w:rPr>
          <w:caps/>
        </w:rPr>
      </w:pPr>
      <w:r w:rsidRPr="00F35872">
        <w:t>che il defunto era intestatario dell’autovettura</w:t>
      </w:r>
      <w:r w:rsidR="0036611C" w:rsidRPr="00F35872">
        <w:t xml:space="preserve"> </w:t>
      </w:r>
      <w:r w:rsidRPr="00F35872">
        <w:t>modello</w:t>
      </w:r>
      <w:r w:rsidR="00F35872">
        <w:t xml:space="preserve"> </w:t>
      </w:r>
      <w:r w:rsidRPr="00F35872">
        <w:t>………………………</w:t>
      </w:r>
      <w:r w:rsidR="0036611C" w:rsidRPr="00F35872">
        <w:t>…</w:t>
      </w:r>
      <w:r w:rsidR="00B13C6D">
        <w:t>................................</w:t>
      </w:r>
      <w:r w:rsidR="00F35872">
        <w:t xml:space="preserve"> </w:t>
      </w:r>
      <w:r w:rsidRPr="00F35872">
        <w:t>targata</w:t>
      </w:r>
      <w:r w:rsidR="00B13C6D">
        <w:t xml:space="preserve"> ..........................................................</w:t>
      </w:r>
      <w:r w:rsidRPr="00F35872">
        <w:t>…………………</w:t>
      </w:r>
      <w:r w:rsidR="00F35872">
        <w:t xml:space="preserve"> </w:t>
      </w:r>
      <w:r w:rsidR="0036611C" w:rsidRPr="00F35872">
        <w:t>d</w:t>
      </w:r>
      <w:r w:rsidRPr="00F35872">
        <w:t xml:space="preserve">el valore di </w:t>
      </w:r>
      <w:r w:rsidRPr="00F35872">
        <w:rPr>
          <w:caps/>
        </w:rPr>
        <w:t>€</w:t>
      </w:r>
      <w:r w:rsidR="00B13C6D">
        <w:rPr>
          <w:caps/>
        </w:rPr>
        <w:t xml:space="preserve"> ........</w:t>
      </w:r>
      <w:r w:rsidRPr="00F35872">
        <w:rPr>
          <w:caps/>
        </w:rPr>
        <w:t>…</w:t>
      </w:r>
      <w:r w:rsidR="0036611C" w:rsidRPr="00F35872">
        <w:rPr>
          <w:caps/>
        </w:rPr>
        <w:t>………………</w:t>
      </w:r>
      <w:r w:rsidRPr="00F35872">
        <w:rPr>
          <w:caps/>
        </w:rPr>
        <w:t>;</w:t>
      </w:r>
    </w:p>
    <w:p w:rsidR="00CF0166" w:rsidRPr="00F35872" w:rsidRDefault="00CF0166" w:rsidP="0036611C">
      <w:r w:rsidRPr="00F35872">
        <w:t>poiché il sottoscritto ha deciso di vendere la suddetta autovettura perché</w:t>
      </w:r>
      <w:r w:rsidR="00B13C6D">
        <w:t xml:space="preserve"> </w:t>
      </w:r>
      <w:r w:rsidRPr="00F35872">
        <w:t>…………</w:t>
      </w:r>
      <w:r w:rsidR="00F35872">
        <w:t>…………………………………………………………………………………</w:t>
      </w:r>
      <w:r w:rsidR="00B13C6D">
        <w:t>....................</w:t>
      </w:r>
    </w:p>
    <w:p w:rsidR="00CF0166" w:rsidRPr="00F35872" w:rsidRDefault="00CF0166" w:rsidP="0036611C">
      <w:r w:rsidRPr="00F35872">
        <w:t>chiede a questo Tribunale, sentito il parere del Giudice Tutelare, di essere autorizzato a vendere la quota di pertinenza del minore sull’auto in premessa ad un prezzo non inferiore a €</w:t>
      </w:r>
      <w:r w:rsidR="00B13C6D">
        <w:t xml:space="preserve"> ..</w:t>
      </w:r>
      <w:r w:rsidRPr="00F35872">
        <w:t>………………</w:t>
      </w:r>
      <w:r w:rsidR="00F35872">
        <w:t xml:space="preserve"> </w:t>
      </w:r>
      <w:r w:rsidRPr="00F35872">
        <w:t xml:space="preserve">per l’intero disponendo, per il reimpiego, che </w:t>
      </w:r>
    </w:p>
    <w:p w:rsidR="00CF0166" w:rsidRPr="00F35872" w:rsidRDefault="00CF0166" w:rsidP="0036611C">
      <w:pPr>
        <w:numPr>
          <w:ilvl w:val="0"/>
          <w:numId w:val="1"/>
        </w:numPr>
      </w:pPr>
      <w:r w:rsidRPr="00F35872">
        <w:t>detta quota venga depositata su di un libretto bancario o postale intestato al minore;</w:t>
      </w:r>
    </w:p>
    <w:p w:rsidR="00CF0166" w:rsidRPr="00F35872" w:rsidRDefault="00CF0166" w:rsidP="0036611C">
      <w:pPr>
        <w:numPr>
          <w:ilvl w:val="0"/>
          <w:numId w:val="1"/>
        </w:numPr>
      </w:pPr>
      <w:r w:rsidRPr="00F35872">
        <w:t>detta quota venga reimpiegata nell’acquisto di titoli di Stato o garantiti dallo Stato ovvero Fondi Obbligazionari da intestarsi al minore;</w:t>
      </w:r>
    </w:p>
    <w:p w:rsidR="00CF0166" w:rsidRPr="00F35872" w:rsidRDefault="0036611C" w:rsidP="0036611C">
      <w:pPr>
        <w:rPr>
          <w:u w:val="single"/>
        </w:rPr>
      </w:pPr>
      <w:r w:rsidRPr="00F35872">
        <w:rPr>
          <w:b/>
          <w:u w:val="single"/>
        </w:rPr>
        <w:t>c</w:t>
      </w:r>
      <w:r w:rsidR="00CF0166" w:rsidRPr="00F35872">
        <w:rPr>
          <w:b/>
          <w:u w:val="single"/>
        </w:rPr>
        <w:t>on l’annotazione del vincolo minorile e dell’usufrutto al sottoscritto</w:t>
      </w:r>
      <w:r w:rsidRPr="00F35872">
        <w:rPr>
          <w:b/>
        </w:rPr>
        <w:t>.</w:t>
      </w:r>
      <w:r w:rsidR="00CF0166" w:rsidRPr="00F35872">
        <w:rPr>
          <w:u w:val="single"/>
        </w:rPr>
        <w:t xml:space="preserve"> </w:t>
      </w:r>
    </w:p>
    <w:p w:rsidR="00795A30" w:rsidRDefault="00330139" w:rsidP="0036611C">
      <w:r w:rsidRPr="00F35872">
        <w:rPr>
          <w:b/>
        </w:rPr>
        <w:t xml:space="preserve">  </w:t>
      </w:r>
      <w:r w:rsidRPr="00F35872">
        <w:t xml:space="preserve">  </w:t>
      </w:r>
    </w:p>
    <w:p w:rsidR="00330139" w:rsidRDefault="00795A30" w:rsidP="00795A30">
      <w:pPr>
        <w:numPr>
          <w:ilvl w:val="0"/>
          <w:numId w:val="1"/>
        </w:numPr>
      </w:pPr>
      <w:r>
        <w:t xml:space="preserve">l’esonero dal reimpiego avuto </w:t>
      </w:r>
      <w:r w:rsidR="00330139" w:rsidRPr="00F35872">
        <w:t>riguardo………………………….</w:t>
      </w:r>
      <w:r w:rsidR="00AA75C2">
        <w:t>...........................................</w:t>
      </w:r>
      <w:r>
        <w:t>..</w:t>
      </w:r>
    </w:p>
    <w:p w:rsidR="00795A30" w:rsidRPr="00F35872" w:rsidRDefault="00795A30" w:rsidP="00795A30">
      <w:pPr>
        <w:ind w:left="360"/>
      </w:pPr>
      <w:r>
        <w:t>..........................................................................................................................................................</w:t>
      </w:r>
    </w:p>
    <w:p w:rsidR="00330139" w:rsidRPr="00F35872" w:rsidRDefault="00330139" w:rsidP="00330139">
      <w:pPr>
        <w:jc w:val="both"/>
      </w:pPr>
    </w:p>
    <w:p w:rsidR="00CF0166" w:rsidRPr="00F35872" w:rsidRDefault="00CF0166" w:rsidP="00330139">
      <w:pPr>
        <w:jc w:val="both"/>
        <w:rPr>
          <w:b/>
        </w:rPr>
      </w:pPr>
      <w:r w:rsidRPr="00F35872">
        <w:rPr>
          <w:b/>
        </w:rPr>
        <w:t xml:space="preserve"> </w:t>
      </w:r>
    </w:p>
    <w:p w:rsidR="00330139" w:rsidRPr="00F35872" w:rsidRDefault="00330139" w:rsidP="00330139">
      <w:pPr>
        <w:jc w:val="both"/>
        <w:rPr>
          <w:b/>
        </w:rPr>
      </w:pPr>
    </w:p>
    <w:p w:rsidR="00330139" w:rsidRPr="00F35872" w:rsidRDefault="00330139" w:rsidP="00330139">
      <w:pPr>
        <w:jc w:val="both"/>
        <w:rPr>
          <w:b/>
        </w:rPr>
      </w:pPr>
    </w:p>
    <w:p w:rsidR="0036611C" w:rsidRPr="00F35872" w:rsidRDefault="0036611C" w:rsidP="00330139">
      <w:pPr>
        <w:jc w:val="both"/>
        <w:rPr>
          <w:b/>
        </w:rPr>
      </w:pPr>
    </w:p>
    <w:p w:rsidR="00CF0166" w:rsidRPr="00F35872" w:rsidRDefault="00330139" w:rsidP="00330139">
      <w:pPr>
        <w:jc w:val="both"/>
        <w:rPr>
          <w:b/>
        </w:rPr>
      </w:pPr>
      <w:r w:rsidRPr="00F35872">
        <w:rPr>
          <w:b/>
        </w:rPr>
        <w:t>DOCUMENTI DA ALLEGARE:</w:t>
      </w:r>
    </w:p>
    <w:p w:rsidR="00330139" w:rsidRPr="00F35872" w:rsidRDefault="00330139" w:rsidP="00330139">
      <w:pPr>
        <w:numPr>
          <w:ilvl w:val="0"/>
          <w:numId w:val="2"/>
        </w:numPr>
        <w:jc w:val="both"/>
        <w:rPr>
          <w:b/>
        </w:rPr>
      </w:pPr>
      <w:r w:rsidRPr="00F35872">
        <w:rPr>
          <w:b/>
        </w:rPr>
        <w:t>valutazione dell’auto;</w:t>
      </w:r>
    </w:p>
    <w:p w:rsidR="00330139" w:rsidRPr="00F35872" w:rsidRDefault="00330139" w:rsidP="00330139">
      <w:pPr>
        <w:numPr>
          <w:ilvl w:val="0"/>
          <w:numId w:val="2"/>
        </w:numPr>
        <w:jc w:val="both"/>
        <w:rPr>
          <w:b/>
        </w:rPr>
      </w:pPr>
      <w:r w:rsidRPr="00F35872">
        <w:rPr>
          <w:b/>
        </w:rPr>
        <w:t xml:space="preserve">documentazione delle spese sostenute ed eventuali da sostenere. </w:t>
      </w:r>
    </w:p>
    <w:p w:rsidR="00FD7C8A" w:rsidRPr="00F35872" w:rsidRDefault="00FD7C8A" w:rsidP="00330139">
      <w:pPr>
        <w:jc w:val="both"/>
      </w:pPr>
      <w:r w:rsidRPr="00F35872">
        <w:t xml:space="preserve">  </w:t>
      </w:r>
    </w:p>
    <w:sectPr w:rsidR="00FD7C8A" w:rsidRPr="00F3587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DB" w:rsidRDefault="007D74DB">
      <w:r>
        <w:separator/>
      </w:r>
    </w:p>
  </w:endnote>
  <w:endnote w:type="continuationSeparator" w:id="0">
    <w:p w:rsidR="007D74DB" w:rsidRDefault="007D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DB" w:rsidRDefault="007D74DB">
      <w:r>
        <w:separator/>
      </w:r>
    </w:p>
  </w:footnote>
  <w:footnote w:type="continuationSeparator" w:id="0">
    <w:p w:rsidR="007D74DB" w:rsidRDefault="007D7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30" w:rsidRDefault="009B5303" w:rsidP="00A42BA3">
    <w:pPr>
      <w:jc w:val="center"/>
      <w:rPr>
        <w:sz w:val="48"/>
      </w:rPr>
    </w:pPr>
    <w:r>
      <w:rPr>
        <w:noProof/>
        <w:sz w:val="48"/>
      </w:rPr>
      <w:drawing>
        <wp:inline distT="0" distB="0" distL="0" distR="0">
          <wp:extent cx="768350" cy="781050"/>
          <wp:effectExtent l="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A30" w:rsidRPr="00433030" w:rsidRDefault="00795A30" w:rsidP="00A42BA3">
    <w:pPr>
      <w:pStyle w:val="Didascalia"/>
      <w:rPr>
        <w:rFonts w:ascii="Times New Roman" w:hAnsi="Times New Roman"/>
        <w:sz w:val="28"/>
        <w:szCs w:val="28"/>
      </w:rPr>
    </w:pPr>
    <w:r w:rsidRPr="00433030">
      <w:rPr>
        <w:rFonts w:ascii="Times New Roman" w:hAnsi="Times New Roman"/>
        <w:sz w:val="28"/>
        <w:szCs w:val="28"/>
      </w:rPr>
      <w:t xml:space="preserve">Tribunale Ordinario di </w:t>
    </w:r>
    <w:r w:rsidR="009B5303">
      <w:rPr>
        <w:rFonts w:ascii="Times New Roman" w:hAnsi="Times New Roman"/>
        <w:sz w:val="28"/>
        <w:szCs w:val="28"/>
      </w:rPr>
      <w:t>Viterbo</w:t>
    </w:r>
  </w:p>
  <w:p w:rsidR="00795A30" w:rsidRDefault="00795A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14C"/>
    <w:multiLevelType w:val="hybridMultilevel"/>
    <w:tmpl w:val="8B3ABFC6"/>
    <w:lvl w:ilvl="0" w:tplc="C9D210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440DB"/>
    <w:multiLevelType w:val="multilevel"/>
    <w:tmpl w:val="127C8816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2370D4"/>
    <w:multiLevelType w:val="multilevel"/>
    <w:tmpl w:val="7A9645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340CF"/>
    <w:multiLevelType w:val="hybridMultilevel"/>
    <w:tmpl w:val="127C8816"/>
    <w:lvl w:ilvl="0" w:tplc="FEC4454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4E4E93"/>
    <w:multiLevelType w:val="hybridMultilevel"/>
    <w:tmpl w:val="2576A176"/>
    <w:lvl w:ilvl="0" w:tplc="0410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6744FD4"/>
    <w:multiLevelType w:val="hybridMultilevel"/>
    <w:tmpl w:val="7A9645A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6B6DFE"/>
    <w:multiLevelType w:val="hybridMultilevel"/>
    <w:tmpl w:val="A31AC36E"/>
    <w:lvl w:ilvl="0" w:tplc="ECFAEE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8A"/>
    <w:rsid w:val="00095D46"/>
    <w:rsid w:val="00330139"/>
    <w:rsid w:val="0036611C"/>
    <w:rsid w:val="00507F57"/>
    <w:rsid w:val="00795A30"/>
    <w:rsid w:val="007C22C5"/>
    <w:rsid w:val="007D3A6C"/>
    <w:rsid w:val="007D74DB"/>
    <w:rsid w:val="009B1036"/>
    <w:rsid w:val="009B5303"/>
    <w:rsid w:val="00A42BA3"/>
    <w:rsid w:val="00AA75C2"/>
    <w:rsid w:val="00B13C6D"/>
    <w:rsid w:val="00CF0166"/>
    <w:rsid w:val="00E35848"/>
    <w:rsid w:val="00F35872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42B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2BA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A42BA3"/>
    <w:pPr>
      <w:jc w:val="center"/>
    </w:pPr>
    <w:rPr>
      <w:rFonts w:ascii="English157 BT" w:hAnsi="English157 BT"/>
      <w:sz w:val="7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42B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2BA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A42BA3"/>
    <w:pPr>
      <w:jc w:val="center"/>
    </w:pPr>
    <w:rPr>
      <w:rFonts w:ascii="English157 BT" w:hAnsi="English157 BT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COPIARE SU FOGLIO IN CARTA LIBERA</vt:lpstr>
    </vt:vector>
  </TitlesOfParts>
  <Company>Uffici Giudiziari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COPIARE SU FOGLIO IN CARTA LIBERA</dc:title>
  <dc:creator>mariapaola.coppo</dc:creator>
  <cp:lastModifiedBy>Eleonora Mariano</cp:lastModifiedBy>
  <cp:revision>2</cp:revision>
  <dcterms:created xsi:type="dcterms:W3CDTF">2017-04-04T10:51:00Z</dcterms:created>
  <dcterms:modified xsi:type="dcterms:W3CDTF">2017-04-04T10:51:00Z</dcterms:modified>
</cp:coreProperties>
</file>