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1" w:rsidRDefault="007227D1" w:rsidP="007227D1">
      <w:pPr>
        <w:spacing w:line="240" w:lineRule="auto"/>
        <w:jc w:val="center"/>
        <w:rPr>
          <w:sz w:val="28"/>
          <w:szCs w:val="28"/>
        </w:rPr>
      </w:pPr>
      <w:r w:rsidRPr="00AF7202">
        <w:rPr>
          <w:noProof/>
          <w:sz w:val="28"/>
          <w:szCs w:val="28"/>
        </w:rPr>
        <w:drawing>
          <wp:inline distT="0" distB="0" distL="0" distR="0">
            <wp:extent cx="485775" cy="51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D1" w:rsidRDefault="007227D1" w:rsidP="007227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TRIBUNALE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VITERBO</w:t>
      </w:r>
    </w:p>
    <w:p w:rsidR="007227D1" w:rsidRPr="00305BAA" w:rsidRDefault="007227D1" w:rsidP="007227D1">
      <w:pPr>
        <w:spacing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>VIA FALCONE E BORSELLINO N. 41</w:t>
      </w: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Cancelleria Civile</w:t>
      </w: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sottoscritto_______________________________________________________________________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nato il_____________________ a __________________________ (prov. ______________________)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cf_________________________________________________________________________________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 residente a ________________________________________________________________________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517FC1" w:rsidP="00517FC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7227D1">
        <w:rPr>
          <w:sz w:val="20"/>
          <w:szCs w:val="20"/>
        </w:rPr>
        <w:t>hiede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rilascio del certificato di godimento dei diritti civili, per uso___________________________________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ALLEGANO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N.2 Marche da Euro 16,00</w:t>
      </w:r>
    </w:p>
    <w:p w:rsidR="007227D1" w:rsidRDefault="00365DF9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N. 1 M</w:t>
      </w:r>
      <w:r w:rsidR="007227D1">
        <w:rPr>
          <w:sz w:val="20"/>
          <w:szCs w:val="20"/>
        </w:rPr>
        <w:t>arca</w:t>
      </w:r>
      <w:r>
        <w:rPr>
          <w:sz w:val="20"/>
          <w:szCs w:val="20"/>
        </w:rPr>
        <w:t xml:space="preserve"> da 3.98</w:t>
      </w:r>
    </w:p>
    <w:p w:rsidR="00365DF9" w:rsidRDefault="00365DF9" w:rsidP="007227D1">
      <w:pPr>
        <w:spacing w:line="240" w:lineRule="auto"/>
        <w:rPr>
          <w:sz w:val="20"/>
          <w:szCs w:val="20"/>
        </w:rPr>
      </w:pPr>
    </w:p>
    <w:p w:rsidR="00365DF9" w:rsidRDefault="00365DF9" w:rsidP="007227D1">
      <w:pPr>
        <w:spacing w:line="240" w:lineRule="auto"/>
        <w:rPr>
          <w:sz w:val="20"/>
          <w:szCs w:val="20"/>
        </w:rPr>
      </w:pPr>
    </w:p>
    <w:p w:rsidR="00365DF9" w:rsidRDefault="00365DF9" w:rsidP="007227D1">
      <w:pPr>
        <w:spacing w:line="240" w:lineRule="auto"/>
        <w:rPr>
          <w:sz w:val="20"/>
          <w:szCs w:val="20"/>
        </w:rPr>
      </w:pPr>
    </w:p>
    <w:p w:rsidR="00365DF9" w:rsidRDefault="00365DF9" w:rsidP="007227D1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Luogo…………………………</w:t>
      </w:r>
      <w:proofErr w:type="spellEnd"/>
      <w:r>
        <w:rPr>
          <w:sz w:val="20"/>
          <w:szCs w:val="20"/>
        </w:rPr>
        <w:t xml:space="preserve">..…, data </w:t>
      </w:r>
      <w:proofErr w:type="spellStart"/>
      <w:r>
        <w:rPr>
          <w:sz w:val="20"/>
          <w:szCs w:val="20"/>
        </w:rPr>
        <w:t>……………………………</w:t>
      </w:r>
      <w:proofErr w:type="spellEnd"/>
      <w:r>
        <w:rPr>
          <w:sz w:val="20"/>
          <w:szCs w:val="20"/>
        </w:rPr>
        <w:t>.</w:t>
      </w:r>
    </w:p>
    <w:p w:rsidR="00365DF9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365DF9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365DF9" w:rsidRDefault="00365DF9" w:rsidP="00365DF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Firma</w:t>
      </w:r>
    </w:p>
    <w:p w:rsidR="00365DF9" w:rsidRPr="007227D1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5319CC" w:rsidRDefault="005319CC"/>
    <w:sectPr w:rsidR="0053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27D1"/>
    <w:rsid w:val="00365DF9"/>
    <w:rsid w:val="00517FC1"/>
    <w:rsid w:val="005319CC"/>
    <w:rsid w:val="007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e.mariano</dc:creator>
  <cp:lastModifiedBy>e.mariano</cp:lastModifiedBy>
  <cp:revision>2</cp:revision>
  <cp:lastPrinted>2017-02-01T10:23:00Z</cp:lastPrinted>
  <dcterms:created xsi:type="dcterms:W3CDTF">2017-02-01T10:24:00Z</dcterms:created>
  <dcterms:modified xsi:type="dcterms:W3CDTF">2017-02-01T10:24:00Z</dcterms:modified>
</cp:coreProperties>
</file>