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C4" w:rsidRPr="00646C91" w:rsidRDefault="00931DC4" w:rsidP="00635AD7">
      <w:pPr>
        <w:rPr>
          <w:sz w:val="20"/>
          <w:szCs w:val="20"/>
        </w:rPr>
      </w:pPr>
      <w:r w:rsidRPr="00646C91">
        <w:rPr>
          <w:sz w:val="20"/>
          <w:szCs w:val="20"/>
        </w:rPr>
        <w:t>Completare e stampare su foglio in carta libera</w:t>
      </w:r>
    </w:p>
    <w:p w:rsidR="00141D03" w:rsidRDefault="00141D03" w:rsidP="009E03B1">
      <w:pPr>
        <w:spacing w:line="360" w:lineRule="auto"/>
        <w:ind w:left="708" w:firstLine="708"/>
        <w:rPr>
          <w:sz w:val="20"/>
          <w:szCs w:val="20"/>
        </w:rPr>
      </w:pPr>
    </w:p>
    <w:p w:rsidR="009E03B1" w:rsidRDefault="009E03B1" w:rsidP="009E03B1">
      <w:pPr>
        <w:spacing w:line="360" w:lineRule="auto"/>
        <w:ind w:left="708" w:firstLine="708"/>
        <w:rPr>
          <w:b/>
        </w:rPr>
      </w:pPr>
      <w:r w:rsidRPr="00B30333">
        <w:rPr>
          <w:b/>
        </w:rPr>
        <w:t xml:space="preserve">AL SIGNOR GIUDICE TUTELARE DEL TRIBUNALE DI </w:t>
      </w:r>
      <w:r w:rsidR="00B61F60">
        <w:rPr>
          <w:b/>
        </w:rPr>
        <w:t>VITERBO</w:t>
      </w:r>
      <w:bookmarkStart w:id="0" w:name="_GoBack"/>
      <w:bookmarkEnd w:id="0"/>
    </w:p>
    <w:p w:rsidR="009E03B1" w:rsidRDefault="009E03B1" w:rsidP="009E03B1">
      <w:pPr>
        <w:tabs>
          <w:tab w:val="left" w:pos="900"/>
        </w:tabs>
        <w:spacing w:line="360" w:lineRule="auto"/>
        <w:ind w:right="278"/>
        <w:rPr>
          <w:b/>
        </w:rPr>
      </w:pPr>
    </w:p>
    <w:p w:rsidR="009E03B1" w:rsidRDefault="009E03B1" w:rsidP="009E03B1">
      <w:pPr>
        <w:tabs>
          <w:tab w:val="left" w:pos="900"/>
        </w:tabs>
        <w:spacing w:line="360" w:lineRule="auto"/>
        <w:ind w:right="278"/>
      </w:pPr>
      <w:r>
        <w:t>I .. sottoscritt... ……………………..................................................................................................</w:t>
      </w:r>
    </w:p>
    <w:p w:rsidR="00804463" w:rsidRDefault="009E03B1" w:rsidP="009E03B1">
      <w:pPr>
        <w:tabs>
          <w:tab w:val="left" w:pos="900"/>
        </w:tabs>
        <w:spacing w:line="360" w:lineRule="auto"/>
        <w:ind w:right="278"/>
      </w:pPr>
      <w:r>
        <w:t>e……………….....................................................................................................................………nati rispettivamente a ................................................................................................……………… il…....................… e a .......................................................................................………………........ il…………............ , quali genitori esercenti la potestà parentale sul minore</w:t>
      </w:r>
      <w:r w:rsidR="00804463">
        <w:t xml:space="preserve"> …………………….</w:t>
      </w:r>
      <w:r>
        <w:t>..</w:t>
      </w:r>
      <w:r w:rsidR="00804463">
        <w:t xml:space="preserve"> ...........................................................................................................................................................</w:t>
      </w:r>
      <w:r>
        <w:t xml:space="preserve">, seco convivente in </w:t>
      </w:r>
      <w:r w:rsidR="00804463">
        <w:t>............................................................................................</w:t>
      </w:r>
      <w:r>
        <w:t>……………………. via</w:t>
      </w:r>
      <w:r w:rsidR="00804463">
        <w:t xml:space="preserve"> ......................................................................................................………………………………</w:t>
      </w:r>
    </w:p>
    <w:p w:rsidR="009E03B1" w:rsidRDefault="009E03B1" w:rsidP="009E03B1">
      <w:pPr>
        <w:tabs>
          <w:tab w:val="left" w:pos="900"/>
        </w:tabs>
        <w:spacing w:line="360" w:lineRule="auto"/>
        <w:ind w:right="278"/>
      </w:pPr>
      <w:r>
        <w:t>tel</w:t>
      </w:r>
      <w:r w:rsidR="00804463">
        <w:t xml:space="preserve">. </w:t>
      </w:r>
      <w:r>
        <w:t>………</w:t>
      </w:r>
      <w:r w:rsidR="00804463">
        <w:t>...............................................................</w:t>
      </w:r>
      <w:r>
        <w:t>……, espongono:</w:t>
      </w:r>
    </w:p>
    <w:p w:rsidR="009E03B1" w:rsidRDefault="009E03B1" w:rsidP="009E03B1">
      <w:pPr>
        <w:tabs>
          <w:tab w:val="left" w:pos="900"/>
        </w:tabs>
        <w:spacing w:line="360" w:lineRule="auto"/>
        <w:ind w:left="900"/>
      </w:pPr>
      <w:r>
        <w:t>- il minore è cointestatario con gli scriventi di n……. buoni fruttiferi postali a termine che, alla data dell’acqui</w:t>
      </w:r>
      <w:r w:rsidR="00804463">
        <w:t>sto ……………………</w:t>
      </w:r>
      <w:r>
        <w:t xml:space="preserve">, aveva un valore </w:t>
      </w:r>
      <w:r w:rsidR="00804463">
        <w:t>di € ..........................................</w:t>
      </w:r>
    </w:p>
    <w:p w:rsidR="009E03B1" w:rsidRDefault="009E03B1" w:rsidP="009E03B1">
      <w:pPr>
        <w:tabs>
          <w:tab w:val="left" w:pos="900"/>
        </w:tabs>
        <w:spacing w:line="360" w:lineRule="auto"/>
        <w:ind w:left="900"/>
      </w:pPr>
      <w:r>
        <w:t xml:space="preserve">- </w:t>
      </w:r>
      <w:r w:rsidR="00D95E80">
        <w:t>i</w:t>
      </w:r>
      <w:r>
        <w:t>n data</w:t>
      </w:r>
      <w:r w:rsidR="00804463">
        <w:t xml:space="preserve"> ………………............... </w:t>
      </w:r>
      <w:r>
        <w:t>dett…. buon…. è/sono venuti a naturale scadenza ed è intenzione degli scriventi riscuoterl….</w:t>
      </w:r>
    </w:p>
    <w:p w:rsidR="009E03B1" w:rsidRDefault="009E03B1" w:rsidP="00804463">
      <w:pPr>
        <w:tabs>
          <w:tab w:val="left" w:pos="900"/>
        </w:tabs>
        <w:spacing w:line="360" w:lineRule="auto"/>
      </w:pPr>
      <w:r>
        <w:t>I sottoscritti chiedono di essere autorizzati, con decreto immediatamente  efficace, a riscuotere il suddett… buon… ed a reinvestire la quota spettante al minore in</w:t>
      </w:r>
    </w:p>
    <w:p w:rsidR="009E03B1" w:rsidRDefault="009E03B1" w:rsidP="009E03B1">
      <w:pPr>
        <w:tabs>
          <w:tab w:val="left" w:pos="900"/>
        </w:tabs>
        <w:spacing w:line="360" w:lineRule="auto"/>
      </w:pPr>
      <w:r>
        <w:tab/>
      </w:r>
      <w:r>
        <w:tab/>
        <w:t>a) Buoni Fruttiferi Postali;</w:t>
      </w:r>
    </w:p>
    <w:p w:rsidR="009E03B1" w:rsidRDefault="009E03B1" w:rsidP="009E03B1">
      <w:pPr>
        <w:tabs>
          <w:tab w:val="left" w:pos="900"/>
        </w:tabs>
        <w:spacing w:line="360" w:lineRule="auto"/>
      </w:pPr>
      <w:r>
        <w:tab/>
      </w:r>
      <w:r>
        <w:tab/>
        <w:t>b) Titoli di stato o garantiti dallo stato;</w:t>
      </w:r>
    </w:p>
    <w:p w:rsidR="009E03B1" w:rsidRDefault="009E03B1" w:rsidP="009E03B1">
      <w:pPr>
        <w:tabs>
          <w:tab w:val="left" w:pos="900"/>
        </w:tabs>
        <w:spacing w:line="360" w:lineRule="auto"/>
      </w:pPr>
      <w:r>
        <w:tab/>
        <w:t>.</w:t>
      </w:r>
      <w:r>
        <w:tab/>
        <w:t>c) depositandola su libretto postale o bancario</w:t>
      </w:r>
    </w:p>
    <w:p w:rsidR="009E03B1" w:rsidRDefault="009E03B1" w:rsidP="009E03B1">
      <w:pPr>
        <w:tabs>
          <w:tab w:val="left" w:pos="900"/>
        </w:tabs>
        <w:spacing w:line="360" w:lineRule="auto"/>
      </w:pPr>
      <w:r>
        <w:t>da intestarsi in via esclusiva al minore con l’annotazione del vincolo minorile,</w:t>
      </w:r>
      <w:r w:rsidR="00804463">
        <w:t xml:space="preserve"> </w:t>
      </w:r>
      <w:r>
        <w:t>disponendo l’esonero dal reimpiego avuto riguardo</w:t>
      </w:r>
      <w:r w:rsidR="00804463">
        <w:t xml:space="preserve"> .................................................................................................................</w:t>
      </w:r>
    </w:p>
    <w:p w:rsidR="00804463" w:rsidRDefault="00804463" w:rsidP="009E03B1">
      <w:pPr>
        <w:tabs>
          <w:tab w:val="left" w:pos="90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4463" w:rsidRDefault="00804463" w:rsidP="009E03B1">
      <w:pPr>
        <w:tabs>
          <w:tab w:val="left" w:pos="900"/>
        </w:tabs>
        <w:spacing w:line="360" w:lineRule="auto"/>
      </w:pPr>
    </w:p>
    <w:p w:rsidR="009E03B1" w:rsidRDefault="009E03B1" w:rsidP="009E03B1">
      <w:pPr>
        <w:tabs>
          <w:tab w:val="left" w:pos="900"/>
        </w:tabs>
        <w:spacing w:line="360" w:lineRule="auto"/>
      </w:pPr>
      <w:r>
        <w:t>Data …………………………………….</w:t>
      </w:r>
      <w:r>
        <w:tab/>
      </w:r>
      <w:r>
        <w:tab/>
        <w:t>Firma</w:t>
      </w:r>
      <w:r w:rsidR="00804463">
        <w:t xml:space="preserve"> ...................................................................</w:t>
      </w:r>
    </w:p>
    <w:p w:rsidR="009E03B1" w:rsidRDefault="009E03B1" w:rsidP="009E03B1">
      <w:pPr>
        <w:tabs>
          <w:tab w:val="left" w:pos="900"/>
        </w:tabs>
        <w:spacing w:line="360" w:lineRule="auto"/>
      </w:pPr>
      <w:r>
        <w:tab/>
      </w:r>
    </w:p>
    <w:sectPr w:rsidR="009E03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D2" w:rsidRDefault="00B65CD2">
      <w:r>
        <w:separator/>
      </w:r>
    </w:p>
  </w:endnote>
  <w:endnote w:type="continuationSeparator" w:id="0">
    <w:p w:rsidR="00B65CD2" w:rsidRDefault="00B6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D2" w:rsidRDefault="00B65CD2">
      <w:r>
        <w:separator/>
      </w:r>
    </w:p>
  </w:footnote>
  <w:footnote w:type="continuationSeparator" w:id="0">
    <w:p w:rsidR="00B65CD2" w:rsidRDefault="00B6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91" w:rsidRDefault="00B61F60" w:rsidP="00646C91">
    <w:pPr>
      <w:jc w:val="center"/>
      <w:rPr>
        <w:sz w:val="48"/>
      </w:rPr>
    </w:pPr>
    <w:r>
      <w:rPr>
        <w:noProof/>
        <w:sz w:val="48"/>
      </w:rPr>
      <w:drawing>
        <wp:inline distT="0" distB="0" distL="0" distR="0">
          <wp:extent cx="771525" cy="781050"/>
          <wp:effectExtent l="0" t="0" r="9525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91" w:rsidRPr="00433030" w:rsidRDefault="00646C91" w:rsidP="00646C91">
    <w:pPr>
      <w:pStyle w:val="Didascalia"/>
      <w:rPr>
        <w:rFonts w:ascii="Times New Roman" w:hAnsi="Times New Roman"/>
        <w:sz w:val="28"/>
        <w:szCs w:val="28"/>
      </w:rPr>
    </w:pPr>
    <w:r w:rsidRPr="00433030">
      <w:rPr>
        <w:rFonts w:ascii="Times New Roman" w:hAnsi="Times New Roman"/>
        <w:sz w:val="28"/>
        <w:szCs w:val="28"/>
      </w:rPr>
      <w:t xml:space="preserve">Tribunale Ordinario di </w:t>
    </w:r>
    <w:r w:rsidR="00B61F60">
      <w:rPr>
        <w:rFonts w:ascii="Times New Roman" w:hAnsi="Times New Roman"/>
        <w:sz w:val="28"/>
        <w:szCs w:val="28"/>
      </w:rPr>
      <w:t>Viterbo</w:t>
    </w:r>
  </w:p>
  <w:p w:rsidR="00646C91" w:rsidRDefault="00646C9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397"/>
    <w:multiLevelType w:val="hybridMultilevel"/>
    <w:tmpl w:val="FE327366"/>
    <w:lvl w:ilvl="0" w:tplc="A0B48A7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B370C"/>
    <w:multiLevelType w:val="hybridMultilevel"/>
    <w:tmpl w:val="73AACEA8"/>
    <w:lvl w:ilvl="0" w:tplc="BE846D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00B74"/>
    <w:multiLevelType w:val="hybridMultilevel"/>
    <w:tmpl w:val="E3527C50"/>
    <w:lvl w:ilvl="0" w:tplc="D60042F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B2262"/>
    <w:multiLevelType w:val="hybridMultilevel"/>
    <w:tmpl w:val="51767DE8"/>
    <w:lvl w:ilvl="0" w:tplc="A516F0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C4"/>
    <w:rsid w:val="000A1AB3"/>
    <w:rsid w:val="000E49DF"/>
    <w:rsid w:val="001047E0"/>
    <w:rsid w:val="00127D41"/>
    <w:rsid w:val="00141D03"/>
    <w:rsid w:val="00244909"/>
    <w:rsid w:val="00293344"/>
    <w:rsid w:val="002A6BF1"/>
    <w:rsid w:val="002C4F84"/>
    <w:rsid w:val="003564CB"/>
    <w:rsid w:val="003A52B7"/>
    <w:rsid w:val="004312FD"/>
    <w:rsid w:val="004519E8"/>
    <w:rsid w:val="00635AD7"/>
    <w:rsid w:val="00646C91"/>
    <w:rsid w:val="006C25A1"/>
    <w:rsid w:val="007D2A97"/>
    <w:rsid w:val="00804463"/>
    <w:rsid w:val="00905830"/>
    <w:rsid w:val="00931DC4"/>
    <w:rsid w:val="00980B25"/>
    <w:rsid w:val="009E03B1"/>
    <w:rsid w:val="00B311D0"/>
    <w:rsid w:val="00B61F60"/>
    <w:rsid w:val="00B65CD2"/>
    <w:rsid w:val="00B92212"/>
    <w:rsid w:val="00C81D01"/>
    <w:rsid w:val="00CF139B"/>
    <w:rsid w:val="00D95E80"/>
    <w:rsid w:val="00E86C79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646C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6C9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646C91"/>
    <w:pPr>
      <w:jc w:val="center"/>
    </w:pPr>
    <w:rPr>
      <w:rFonts w:ascii="English157 BT" w:hAnsi="English157 BT"/>
      <w:sz w:val="7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646C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6C9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646C91"/>
    <w:pPr>
      <w:jc w:val="center"/>
    </w:pPr>
    <w:rPr>
      <w:rFonts w:ascii="English157 BT" w:hAnsi="English157 BT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Completare e stampare su foglio in carta libera</vt:lpstr>
    </vt:vector>
  </TitlesOfParts>
  <Company>Uffici Giudiziari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Completare e stampare su foglio in carta libera</dc:title>
  <dc:creator>antonella.goria</dc:creator>
  <cp:lastModifiedBy>Eleonora Mariano</cp:lastModifiedBy>
  <cp:revision>2</cp:revision>
  <cp:lastPrinted>2013-05-27T06:54:00Z</cp:lastPrinted>
  <dcterms:created xsi:type="dcterms:W3CDTF">2017-04-04T10:45:00Z</dcterms:created>
  <dcterms:modified xsi:type="dcterms:W3CDTF">2017-04-04T10:45:00Z</dcterms:modified>
</cp:coreProperties>
</file>